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04" w:rsidRPr="002E41BA" w:rsidRDefault="00F81A04" w:rsidP="00F81A0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632127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學年度校內徵畫</w:t>
      </w:r>
      <w:r w:rsidRPr="002E41BA">
        <w:rPr>
          <w:rFonts w:ascii="標楷體" w:eastAsia="標楷體" w:hAnsi="標楷體" w:hint="eastAsia"/>
          <w:b/>
          <w:sz w:val="36"/>
          <w:szCs w:val="36"/>
        </w:rPr>
        <w:t>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C77B49">
        <w:tc>
          <w:tcPr>
            <w:tcW w:w="8296" w:type="dxa"/>
            <w:gridSpan w:val="3"/>
          </w:tcPr>
          <w:p w:rsidR="00F81A04" w:rsidRPr="00791ECE" w:rsidRDefault="00791ECE" w:rsidP="00791ECE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八月主題：祖孫情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葉曜豪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葉建佑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余祐旭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顏子容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王炯智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鄭景州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郭如芳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陳姿諺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莊家瑋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林韋呈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陳奕傑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F5557F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吳軒睿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紫錐花-反毒</w:t>
            </w:r>
          </w:p>
        </w:tc>
      </w:tr>
      <w:tr w:rsidR="00791ECE" w:rsidTr="00853BAC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853BAC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莊欣諭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853BAC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905374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林韋甄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905374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905374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1ECE" w:rsidTr="00A71B05">
        <w:tc>
          <w:tcPr>
            <w:tcW w:w="8296" w:type="dxa"/>
            <w:gridSpan w:val="3"/>
          </w:tcPr>
          <w:p w:rsidR="00791ECE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我的老師</w:t>
            </w:r>
          </w:p>
        </w:tc>
      </w:tr>
      <w:tr w:rsidR="00791ECE" w:rsidTr="00A15E30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5B5C34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池承澤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5B5C34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5B5C34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郭家瑜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33622A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郭佩廷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33622A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王凱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33622A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顏清惠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邱玨禎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趙奕盛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龔郁涵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33622A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葉書淇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791ECE" w:rsidRDefault="00791ECE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戲水安全你我他</w:t>
            </w:r>
          </w:p>
        </w:tc>
      </w:tr>
      <w:tr w:rsidR="00791ECE" w:rsidTr="007E2F72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3714E7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郭靖雯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7A08BE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7A08BE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B17067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陳瑋濠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64042B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杜可欣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64042B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周旻君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郭純存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蔡冠廷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71B05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莊佳祐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64042B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陳品羽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1ECE" w:rsidTr="00A71B05">
        <w:tc>
          <w:tcPr>
            <w:tcW w:w="8296" w:type="dxa"/>
            <w:gridSpan w:val="3"/>
          </w:tcPr>
          <w:p w:rsidR="00791ECE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美麗的校園</w:t>
            </w:r>
          </w:p>
        </w:tc>
      </w:tr>
      <w:tr w:rsidR="00791ECE" w:rsidTr="00C15332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E616D5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A813A8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莊文睿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4A43A9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郭柏呈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52163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郭亭妤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52163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三年一班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陳鈺凱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52163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郭昕綾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791ECE" w:rsidRDefault="00791ECE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反詐騙(遠離詐騙)</w:t>
            </w:r>
          </w:p>
        </w:tc>
      </w:tr>
      <w:tr w:rsidR="00791ECE" w:rsidTr="00EB28F9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A96F2F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郭建尚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041D27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趙奕盛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041D27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吳佳倫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9743A4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郭沛岑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5A4A4F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郭純存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221E18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顏子容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221E18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郭家瑜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1ECE" w:rsidTr="00A71B05">
        <w:tc>
          <w:tcPr>
            <w:tcW w:w="8296" w:type="dxa"/>
            <w:gridSpan w:val="3"/>
          </w:tcPr>
          <w:p w:rsidR="00791ECE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十一月主題：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我最愛吃得在地美食</w:t>
            </w:r>
          </w:p>
        </w:tc>
      </w:tr>
      <w:tr w:rsidR="00791ECE" w:rsidTr="0090014D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DC7A84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高圓凱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2C43DC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林承漢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7D6E7C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7D6E7C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郭承瀚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000130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莊淯棋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000130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林韋呈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000130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葉伊恩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AA3A51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一年二班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葉芯羽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791ECE" w:rsidRDefault="00791ECE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旗津風情畫</w:t>
            </w:r>
          </w:p>
        </w:tc>
      </w:tr>
      <w:tr w:rsidR="00791ECE" w:rsidTr="00671FFA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8678B7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莊勝傑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8678B7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吳東諭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8678B7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顏清惠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8678B7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余祐旭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7C5642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7C5642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7C5642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7C5642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7C5642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陳逸恩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1ECE" w:rsidTr="00A71B05">
        <w:tc>
          <w:tcPr>
            <w:tcW w:w="8296" w:type="dxa"/>
            <w:gridSpan w:val="3"/>
          </w:tcPr>
          <w:p w:rsidR="00791ECE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十二月主題：</w:t>
            </w:r>
            <w:r w:rsidRPr="00791ECE">
              <w:rPr>
                <w:rFonts w:ascii="標楷體" w:eastAsia="標楷體" w:hAnsi="標楷體" w:hint="eastAsia"/>
                <w:sz w:val="32"/>
                <w:szCs w:val="32"/>
              </w:rPr>
              <w:t>運動會</w:t>
            </w:r>
          </w:p>
        </w:tc>
      </w:tr>
      <w:tr w:rsidR="00791ECE" w:rsidTr="00BB3950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791ECE" w:rsidTr="00D65241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D65241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791ECE" w:rsidTr="00BC50B3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莊淯棋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C50B3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邱玨禎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C50B3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王庭康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C50B3"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二年二班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蘇微萱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791ECE" w:rsidTr="00BC50B3">
        <w:tc>
          <w:tcPr>
            <w:tcW w:w="2765" w:type="dxa"/>
            <w:vAlign w:val="center"/>
          </w:tcPr>
          <w:p w:rsidR="00791ECE" w:rsidRDefault="00791ECE" w:rsidP="00791ECE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王海妍</w:t>
            </w:r>
          </w:p>
        </w:tc>
        <w:tc>
          <w:tcPr>
            <w:tcW w:w="2766" w:type="dxa"/>
            <w:vAlign w:val="center"/>
          </w:tcPr>
          <w:p w:rsidR="00791ECE" w:rsidRDefault="00791ECE" w:rsidP="00791ECE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791ECE" w:rsidRDefault="00791ECE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630E80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630E80" w:rsidRPr="00630E80">
              <w:rPr>
                <w:rFonts w:ascii="標楷體" w:eastAsia="標楷體" w:hAnsi="標楷體" w:hint="eastAsia"/>
                <w:sz w:val="32"/>
                <w:szCs w:val="32"/>
              </w:rPr>
              <w:t>宣傳用藥五大核心海報設計</w:t>
            </w:r>
          </w:p>
        </w:tc>
      </w:tr>
      <w:tr w:rsidR="00630E80" w:rsidTr="000215A1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630E80" w:rsidTr="00280C1F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洪羿婷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387325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郭俙志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38732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郭靖雯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8732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葉曜豪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8732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F8688E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李汝姨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30E80" w:rsidTr="00A71B05">
        <w:tc>
          <w:tcPr>
            <w:tcW w:w="8296" w:type="dxa"/>
            <w:gridSpan w:val="3"/>
          </w:tcPr>
          <w:p w:rsidR="00630E80" w:rsidRDefault="00630E80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二月主題：</w:t>
            </w:r>
            <w:r w:rsidRPr="00630E80">
              <w:rPr>
                <w:rFonts w:ascii="標楷體" w:eastAsia="標楷體" w:hAnsi="標楷體" w:hint="eastAsia"/>
                <w:sz w:val="32"/>
                <w:szCs w:val="32"/>
              </w:rPr>
              <w:t>維持健康體位的方法</w:t>
            </w:r>
          </w:p>
        </w:tc>
      </w:tr>
      <w:tr w:rsidR="00630E80" w:rsidTr="001E37D7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630E80" w:rsidTr="00474CE2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李奕庭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74CE2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莊勝傑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74CE2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E04FDD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顏柏楊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吳俊雄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一年一班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莊文睿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DA6FC3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陳雨葳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630E80" w:rsidRDefault="00630E80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630E80" w:rsidRPr="00630E80">
              <w:rPr>
                <w:rFonts w:ascii="標楷體" w:eastAsia="標楷體" w:hAnsi="標楷體" w:hint="eastAsia"/>
                <w:sz w:val="32"/>
                <w:szCs w:val="32"/>
              </w:rPr>
              <w:t>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陳逸恩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陳志昇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葉書淇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郭佩廷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洪維良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杜可欣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池承澤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何妍羚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顏柏楊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王庭康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A71B0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莊佳祐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40617B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630E80" w:rsidRPr="00630E80">
              <w:rPr>
                <w:rFonts w:ascii="標楷體" w:eastAsia="標楷體" w:hAnsi="標楷體" w:hint="eastAsia"/>
                <w:sz w:val="32"/>
                <w:szCs w:val="32"/>
              </w:rPr>
              <w:t>如何防火</w:t>
            </w:r>
          </w:p>
        </w:tc>
      </w:tr>
      <w:tr w:rsidR="00630E80" w:rsidTr="0091438D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</w:p>
        </w:tc>
      </w:tr>
      <w:tr w:rsidR="00630E80" w:rsidTr="005E2819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陳昱維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5E2819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郭丞喆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DC73B7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BE73EE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郭家瑜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BE73EE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F81A04" w:rsidRDefault="00F81A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30E80" w:rsidTr="00A71B05">
        <w:tc>
          <w:tcPr>
            <w:tcW w:w="8296" w:type="dxa"/>
            <w:gridSpan w:val="3"/>
          </w:tcPr>
          <w:p w:rsidR="00630E80" w:rsidRDefault="00630E80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四月主題：</w:t>
            </w:r>
            <w:r w:rsidRPr="00630E80">
              <w:rPr>
                <w:rFonts w:ascii="標楷體" w:eastAsia="標楷體" w:hAnsi="標楷體" w:hint="eastAsia"/>
                <w:sz w:val="32"/>
                <w:szCs w:val="32"/>
              </w:rPr>
              <w:t>如何防震</w:t>
            </w:r>
          </w:p>
        </w:tc>
      </w:tr>
      <w:tr w:rsidR="00630E80" w:rsidTr="00F85A1F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</w:p>
        </w:tc>
      </w:tr>
      <w:tr w:rsidR="00630E80" w:rsidTr="00B37D41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莊淯棋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黃羽鳳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李奕庭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顏于萱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莊沅鑫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邱玨禎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葉芯羽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294C4F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陳雨葳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630E80" w:rsidRDefault="00630E80">
      <w:pPr>
        <w:rPr>
          <w:rFonts w:hint="eastAsia"/>
        </w:rPr>
      </w:pPr>
    </w:p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Default="00791ECE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630E80" w:rsidRPr="00630E80">
              <w:rPr>
                <w:rFonts w:ascii="標楷體" w:eastAsia="標楷體" w:hAnsi="標楷體" w:hint="eastAsia"/>
                <w:sz w:val="32"/>
                <w:szCs w:val="32"/>
              </w:rPr>
              <w:t>媽媽我愛您</w:t>
            </w:r>
          </w:p>
        </w:tc>
      </w:tr>
      <w:tr w:rsidR="00630E80" w:rsidTr="009F5C80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</w:p>
        </w:tc>
      </w:tr>
      <w:tr w:rsidR="00630E80" w:rsidTr="00ED5527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9150A5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9150A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莊勝傑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9150A5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70E2D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郭汯睿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70E2D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邱玨禎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70E2D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曾品郡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370E2D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王海妍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851376" w:rsidRDefault="008513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30E80" w:rsidTr="00A71B05">
        <w:tc>
          <w:tcPr>
            <w:tcW w:w="8296" w:type="dxa"/>
            <w:gridSpan w:val="3"/>
          </w:tcPr>
          <w:p w:rsidR="00630E80" w:rsidRDefault="00630E80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五月主題：</w:t>
            </w:r>
            <w:r w:rsidRPr="00630E80">
              <w:rPr>
                <w:rFonts w:ascii="標楷體" w:eastAsia="標楷體" w:hAnsi="標楷體" w:hint="eastAsia"/>
                <w:sz w:val="32"/>
                <w:szCs w:val="32"/>
              </w:rPr>
              <w:t>節約用水用電</w:t>
            </w:r>
          </w:p>
        </w:tc>
      </w:tr>
      <w:tr w:rsidR="00630E80" w:rsidTr="000235E6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</w:p>
        </w:tc>
      </w:tr>
      <w:tr w:rsidR="00630E80" w:rsidTr="00905CFA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郭姿盈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905CFA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905CFA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630E80" w:rsidTr="000753A0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洪維良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0753A0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葉如珊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0753A0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李汝姨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0753A0">
        <w:tc>
          <w:tcPr>
            <w:tcW w:w="2765" w:type="dxa"/>
            <w:vAlign w:val="center"/>
          </w:tcPr>
          <w:p w:rsidR="00630E80" w:rsidRDefault="00630E80" w:rsidP="00630E8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顏子容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630E80" w:rsidTr="000753A0"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陳志昇</w:t>
            </w:r>
          </w:p>
        </w:tc>
        <w:tc>
          <w:tcPr>
            <w:tcW w:w="2766" w:type="dxa"/>
            <w:vAlign w:val="center"/>
          </w:tcPr>
          <w:p w:rsidR="00630E80" w:rsidRDefault="00630E80" w:rsidP="00630E8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630E80" w:rsidRPr="00F81A04" w:rsidRDefault="00630E80">
      <w:pPr>
        <w:rPr>
          <w:rFonts w:hint="eastAsia"/>
        </w:rPr>
      </w:pPr>
      <w:bookmarkStart w:id="0" w:name="_GoBack"/>
      <w:bookmarkEnd w:id="0"/>
    </w:p>
    <w:sectPr w:rsidR="00630E80" w:rsidRPr="00F81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EE" w:rsidRDefault="00AA21EE" w:rsidP="00791ECE">
      <w:r>
        <w:separator/>
      </w:r>
    </w:p>
  </w:endnote>
  <w:endnote w:type="continuationSeparator" w:id="0">
    <w:p w:rsidR="00AA21EE" w:rsidRDefault="00AA21EE" w:rsidP="007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EE" w:rsidRDefault="00AA21EE" w:rsidP="00791ECE">
      <w:r>
        <w:separator/>
      </w:r>
    </w:p>
  </w:footnote>
  <w:footnote w:type="continuationSeparator" w:id="0">
    <w:p w:rsidR="00AA21EE" w:rsidRDefault="00AA21EE" w:rsidP="0079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04"/>
    <w:rsid w:val="00630E80"/>
    <w:rsid w:val="00632127"/>
    <w:rsid w:val="00791ECE"/>
    <w:rsid w:val="00851376"/>
    <w:rsid w:val="00AA21EE"/>
    <w:rsid w:val="00B13C5E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52A20-8DA9-4170-84F6-9478DA8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E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4</cp:revision>
  <dcterms:created xsi:type="dcterms:W3CDTF">2018-03-21T08:40:00Z</dcterms:created>
  <dcterms:modified xsi:type="dcterms:W3CDTF">2018-03-21T09:04:00Z</dcterms:modified>
</cp:coreProperties>
</file>